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9D" w:rsidRDefault="00767D9D">
      <w:pPr>
        <w:rPr>
          <w:rFonts w:ascii="Arial" w:hAnsi="Arial" w:cs="Arial"/>
          <w:b/>
          <w:sz w:val="26"/>
          <w:szCs w:val="26"/>
          <w:lang w:val="en-GB"/>
        </w:rPr>
      </w:pPr>
      <w:r>
        <w:rPr>
          <w:rFonts w:ascii="Arial" w:hAnsi="Arial" w:cs="Arial"/>
          <w:b/>
          <w:noProof/>
          <w:sz w:val="26"/>
          <w:szCs w:val="26"/>
          <w:lang w:val="en-GB" w:eastAsia="en-GB"/>
        </w:rPr>
        <w:drawing>
          <wp:inline distT="0" distB="0" distL="0" distR="0">
            <wp:extent cx="2212706" cy="1028258"/>
            <wp:effectExtent l="19050" t="0" r="0" b="0"/>
            <wp:docPr id="1" name="Picture 0" descr="DASH solo 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H solo logosmal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1261" cy="1027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D9D" w:rsidRPr="00767D9D" w:rsidRDefault="00767D9D">
      <w:pPr>
        <w:rPr>
          <w:rFonts w:ascii="Arial" w:hAnsi="Arial" w:cs="Arial"/>
          <w:b/>
          <w:sz w:val="20"/>
          <w:szCs w:val="20"/>
          <w:lang w:val="en-GB"/>
        </w:rPr>
      </w:pPr>
      <w:r w:rsidRPr="00767D9D">
        <w:rPr>
          <w:rFonts w:ascii="Arial" w:hAnsi="Arial" w:cs="Arial"/>
          <w:b/>
          <w:sz w:val="20"/>
          <w:szCs w:val="20"/>
          <w:lang w:val="en-GB"/>
        </w:rPr>
        <w:t>Cultivating spaces for extraordinary artists</w:t>
      </w:r>
    </w:p>
    <w:p w:rsidR="00767D9D" w:rsidRDefault="00767D9D">
      <w:pPr>
        <w:rPr>
          <w:rFonts w:ascii="Arial" w:hAnsi="Arial" w:cs="Arial"/>
          <w:b/>
          <w:sz w:val="26"/>
          <w:szCs w:val="26"/>
          <w:lang w:val="en-GB"/>
        </w:rPr>
      </w:pPr>
    </w:p>
    <w:p w:rsidR="00767D9D" w:rsidRPr="00767D9D" w:rsidRDefault="00767D9D">
      <w:pPr>
        <w:rPr>
          <w:rFonts w:ascii="Arial" w:hAnsi="Arial" w:cs="Arial"/>
          <w:b/>
          <w:sz w:val="32"/>
          <w:szCs w:val="32"/>
          <w:lang w:val="en-GB"/>
        </w:rPr>
      </w:pPr>
      <w:r w:rsidRPr="00767D9D">
        <w:rPr>
          <w:rFonts w:ascii="Arial" w:hAnsi="Arial" w:cs="Arial"/>
          <w:b/>
          <w:sz w:val="32"/>
          <w:szCs w:val="32"/>
          <w:lang w:val="en-GB"/>
        </w:rPr>
        <w:t xml:space="preserve">Programme Outline 2018 </w:t>
      </w:r>
      <w:r>
        <w:rPr>
          <w:rFonts w:ascii="Arial" w:hAnsi="Arial" w:cs="Arial"/>
          <w:b/>
          <w:sz w:val="32"/>
          <w:szCs w:val="32"/>
          <w:lang w:val="en-GB"/>
        </w:rPr>
        <w:t>–</w:t>
      </w:r>
      <w:r w:rsidRPr="00767D9D">
        <w:rPr>
          <w:rFonts w:ascii="Arial" w:hAnsi="Arial" w:cs="Arial"/>
          <w:b/>
          <w:sz w:val="32"/>
          <w:szCs w:val="32"/>
          <w:lang w:val="en-GB"/>
        </w:rPr>
        <w:t xml:space="preserve"> 2022</w:t>
      </w:r>
    </w:p>
    <w:p w:rsidR="009434E9" w:rsidRDefault="009434E9">
      <w:pPr>
        <w:rPr>
          <w:rFonts w:ascii="Arial" w:hAnsi="Arial" w:cs="Arial"/>
          <w:b/>
          <w:sz w:val="26"/>
          <w:szCs w:val="26"/>
          <w:lang w:val="en-GB"/>
        </w:rPr>
      </w:pPr>
      <w:r w:rsidRPr="009434E9">
        <w:rPr>
          <w:rFonts w:ascii="Arial" w:hAnsi="Arial" w:cs="Arial"/>
          <w:b/>
          <w:sz w:val="26"/>
          <w:szCs w:val="26"/>
          <w:lang w:val="en-GB"/>
        </w:rPr>
        <w:t>Curatorial Commissions</w:t>
      </w:r>
    </w:p>
    <w:p w:rsidR="009434E9" w:rsidRDefault="009434E9">
      <w:pPr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>This w</w:t>
      </w:r>
      <w:r w:rsidR="00767D9D">
        <w:rPr>
          <w:rFonts w:ascii="Arial" w:hAnsi="Arial" w:cs="Arial"/>
          <w:sz w:val="26"/>
          <w:szCs w:val="26"/>
          <w:lang w:val="en-GB"/>
        </w:rPr>
        <w:t>ill be the main programme that the Learning and Engagement Manager</w:t>
      </w:r>
      <w:r>
        <w:rPr>
          <w:rFonts w:ascii="Arial" w:hAnsi="Arial" w:cs="Arial"/>
          <w:sz w:val="26"/>
          <w:szCs w:val="26"/>
          <w:lang w:val="en-GB"/>
        </w:rPr>
        <w:t xml:space="preserve"> will be working with. This programme has grown out of our previous 9 years (2008) of co commissioning work by Disabled artists with major galleries across England and Wales.</w:t>
      </w:r>
    </w:p>
    <w:p w:rsidR="009434E9" w:rsidRDefault="009434E9">
      <w:pPr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 xml:space="preserve">We will be extending this programme in 2018 – 2022 with 3 high level curatorial commissions in the North, the Midlands and the South West. </w:t>
      </w:r>
      <w:r w:rsidR="00767D9D">
        <w:rPr>
          <w:rFonts w:ascii="Arial" w:hAnsi="Arial" w:cs="Arial"/>
          <w:sz w:val="26"/>
          <w:szCs w:val="26"/>
          <w:lang w:val="en-GB"/>
        </w:rPr>
        <w:t>The Learning and Engagement Manager</w:t>
      </w:r>
      <w:r>
        <w:rPr>
          <w:rFonts w:ascii="Arial" w:hAnsi="Arial" w:cs="Arial"/>
          <w:sz w:val="26"/>
          <w:szCs w:val="26"/>
          <w:lang w:val="en-GB"/>
        </w:rPr>
        <w:t xml:space="preserve"> will work closely with each venue’s learning and engagement team to ensure that Disabled </w:t>
      </w:r>
      <w:r w:rsidR="00F9458E">
        <w:rPr>
          <w:rFonts w:ascii="Arial" w:hAnsi="Arial" w:cs="Arial"/>
          <w:sz w:val="26"/>
          <w:szCs w:val="26"/>
          <w:lang w:val="en-GB"/>
        </w:rPr>
        <w:t>C</w:t>
      </w:r>
      <w:r>
        <w:rPr>
          <w:rFonts w:ascii="Arial" w:hAnsi="Arial" w:cs="Arial"/>
          <w:sz w:val="26"/>
          <w:szCs w:val="26"/>
          <w:lang w:val="en-GB"/>
        </w:rPr>
        <w:t xml:space="preserve">hildren and </w:t>
      </w:r>
      <w:r w:rsidR="00F9458E">
        <w:rPr>
          <w:rFonts w:ascii="Arial" w:hAnsi="Arial" w:cs="Arial"/>
          <w:sz w:val="26"/>
          <w:szCs w:val="26"/>
          <w:lang w:val="en-GB"/>
        </w:rPr>
        <w:t>Y</w:t>
      </w:r>
      <w:r>
        <w:rPr>
          <w:rFonts w:ascii="Arial" w:hAnsi="Arial" w:cs="Arial"/>
          <w:sz w:val="26"/>
          <w:szCs w:val="26"/>
          <w:lang w:val="en-GB"/>
        </w:rPr>
        <w:t xml:space="preserve">oung </w:t>
      </w:r>
      <w:r w:rsidR="00F9458E">
        <w:rPr>
          <w:rFonts w:ascii="Arial" w:hAnsi="Arial" w:cs="Arial"/>
          <w:sz w:val="26"/>
          <w:szCs w:val="26"/>
          <w:lang w:val="en-GB"/>
        </w:rPr>
        <w:t>P</w:t>
      </w:r>
      <w:r>
        <w:rPr>
          <w:rFonts w:ascii="Arial" w:hAnsi="Arial" w:cs="Arial"/>
          <w:sz w:val="26"/>
          <w:szCs w:val="26"/>
          <w:lang w:val="en-GB"/>
        </w:rPr>
        <w:t>eople are active participants and audience for each commission.</w:t>
      </w:r>
      <w:r w:rsidR="009056CC">
        <w:rPr>
          <w:rFonts w:ascii="Arial" w:hAnsi="Arial" w:cs="Arial"/>
          <w:sz w:val="26"/>
          <w:szCs w:val="26"/>
          <w:lang w:val="en-GB"/>
        </w:rPr>
        <w:t xml:space="preserve"> There is a budget of £5K/commission to develop this work.</w:t>
      </w:r>
    </w:p>
    <w:p w:rsidR="009434E9" w:rsidRDefault="009434E9">
      <w:pPr>
        <w:rPr>
          <w:rFonts w:ascii="Arial" w:hAnsi="Arial" w:cs="Arial"/>
          <w:b/>
          <w:sz w:val="26"/>
          <w:szCs w:val="26"/>
          <w:lang w:val="en-GB"/>
        </w:rPr>
      </w:pPr>
      <w:r w:rsidRPr="009434E9">
        <w:rPr>
          <w:rFonts w:ascii="Arial" w:hAnsi="Arial" w:cs="Arial"/>
          <w:b/>
          <w:sz w:val="26"/>
          <w:szCs w:val="26"/>
          <w:lang w:val="en-GB"/>
        </w:rPr>
        <w:t>Cultivate/Cultivation</w:t>
      </w:r>
    </w:p>
    <w:p w:rsidR="009434E9" w:rsidRDefault="009434E9">
      <w:pPr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 xml:space="preserve">Funding from the </w:t>
      </w:r>
      <w:proofErr w:type="spellStart"/>
      <w:r>
        <w:rPr>
          <w:rFonts w:ascii="Arial" w:hAnsi="Arial" w:cs="Arial"/>
          <w:sz w:val="26"/>
          <w:szCs w:val="26"/>
          <w:lang w:val="en-GB"/>
        </w:rPr>
        <w:t>Esmee</w:t>
      </w:r>
      <w:proofErr w:type="spellEnd"/>
      <w:r>
        <w:rPr>
          <w:rFonts w:ascii="Arial" w:hAnsi="Arial" w:cs="Arial"/>
          <w:sz w:val="26"/>
          <w:szCs w:val="26"/>
          <w:lang w:val="en-GB"/>
        </w:rPr>
        <w:t xml:space="preserve"> Fairbairn foundation led to the development of a 3 year mentoring programme (2015-2018) for Disabled visual artists across the West Midlands. We are developing the next stage of the programme ‘Cultivation’ (2018-2021) which will cover all of the Midlands. </w:t>
      </w:r>
      <w:r w:rsidR="00767D9D">
        <w:rPr>
          <w:rFonts w:ascii="Arial" w:hAnsi="Arial" w:cs="Arial"/>
          <w:sz w:val="26"/>
          <w:szCs w:val="26"/>
          <w:lang w:val="en-GB"/>
        </w:rPr>
        <w:t>The Learning and Engagement Manager</w:t>
      </w:r>
      <w:r>
        <w:rPr>
          <w:rFonts w:ascii="Arial" w:hAnsi="Arial" w:cs="Arial"/>
          <w:sz w:val="26"/>
          <w:szCs w:val="26"/>
          <w:lang w:val="en-GB"/>
        </w:rPr>
        <w:t xml:space="preserve"> will work closely with the Cultivation coordinator and A</w:t>
      </w:r>
      <w:r w:rsidR="009056CC">
        <w:rPr>
          <w:rFonts w:ascii="Arial" w:hAnsi="Arial" w:cs="Arial"/>
          <w:sz w:val="26"/>
          <w:szCs w:val="26"/>
          <w:lang w:val="en-GB"/>
        </w:rPr>
        <w:t>rtistic Director to ensure that16-25 year old Disabled artists are involved in the programme.</w:t>
      </w:r>
    </w:p>
    <w:p w:rsidR="009056CC" w:rsidRDefault="009056CC">
      <w:pPr>
        <w:rPr>
          <w:rFonts w:ascii="Arial" w:hAnsi="Arial" w:cs="Arial"/>
          <w:b/>
          <w:sz w:val="26"/>
          <w:szCs w:val="26"/>
          <w:lang w:val="en-GB"/>
        </w:rPr>
      </w:pPr>
      <w:r w:rsidRPr="009056CC">
        <w:rPr>
          <w:rFonts w:ascii="Arial" w:hAnsi="Arial" w:cs="Arial"/>
          <w:b/>
          <w:sz w:val="26"/>
          <w:szCs w:val="26"/>
          <w:lang w:val="en-GB"/>
        </w:rPr>
        <w:t>Local and Regional work</w:t>
      </w:r>
    </w:p>
    <w:p w:rsidR="009056CC" w:rsidRPr="009056CC" w:rsidRDefault="009056CC">
      <w:pPr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 xml:space="preserve">There is seed funding for the Learning and Engagement Manager to develop </w:t>
      </w:r>
      <w:r w:rsidR="00F9458E">
        <w:rPr>
          <w:rFonts w:ascii="Arial" w:hAnsi="Arial" w:cs="Arial"/>
          <w:sz w:val="26"/>
          <w:szCs w:val="26"/>
          <w:lang w:val="en-GB"/>
        </w:rPr>
        <w:t>D</w:t>
      </w:r>
      <w:r>
        <w:rPr>
          <w:rFonts w:ascii="Arial" w:hAnsi="Arial" w:cs="Arial"/>
          <w:sz w:val="26"/>
          <w:szCs w:val="26"/>
          <w:lang w:val="en-GB"/>
        </w:rPr>
        <w:t xml:space="preserve">isabled </w:t>
      </w:r>
      <w:r w:rsidR="00F9458E">
        <w:rPr>
          <w:rFonts w:ascii="Arial" w:hAnsi="Arial" w:cs="Arial"/>
          <w:sz w:val="26"/>
          <w:szCs w:val="26"/>
          <w:lang w:val="en-GB"/>
        </w:rPr>
        <w:t>C</w:t>
      </w:r>
      <w:r>
        <w:rPr>
          <w:rFonts w:ascii="Arial" w:hAnsi="Arial" w:cs="Arial"/>
          <w:sz w:val="26"/>
          <w:szCs w:val="26"/>
          <w:lang w:val="en-GB"/>
        </w:rPr>
        <w:t xml:space="preserve">hildren and </w:t>
      </w:r>
      <w:r w:rsidR="00F9458E">
        <w:rPr>
          <w:rFonts w:ascii="Arial" w:hAnsi="Arial" w:cs="Arial"/>
          <w:sz w:val="26"/>
          <w:szCs w:val="26"/>
          <w:lang w:val="en-GB"/>
        </w:rPr>
        <w:t>Y</w:t>
      </w:r>
      <w:r>
        <w:rPr>
          <w:rFonts w:ascii="Arial" w:hAnsi="Arial" w:cs="Arial"/>
          <w:sz w:val="26"/>
          <w:szCs w:val="26"/>
          <w:lang w:val="en-GB"/>
        </w:rPr>
        <w:t xml:space="preserve">oung </w:t>
      </w:r>
      <w:proofErr w:type="gramStart"/>
      <w:r>
        <w:rPr>
          <w:rFonts w:ascii="Arial" w:hAnsi="Arial" w:cs="Arial"/>
          <w:sz w:val="26"/>
          <w:szCs w:val="26"/>
          <w:lang w:val="en-GB"/>
        </w:rPr>
        <w:t>people’s</w:t>
      </w:r>
      <w:proofErr w:type="gramEnd"/>
      <w:r>
        <w:rPr>
          <w:rFonts w:ascii="Arial" w:hAnsi="Arial" w:cs="Arial"/>
          <w:sz w:val="26"/>
          <w:szCs w:val="26"/>
          <w:lang w:val="en-GB"/>
        </w:rPr>
        <w:t xml:space="preserve"> work locally (Shropshire) and regionally (West Midlands)</w:t>
      </w:r>
    </w:p>
    <w:p w:rsidR="009434E9" w:rsidRPr="009434E9" w:rsidRDefault="009434E9">
      <w:pPr>
        <w:rPr>
          <w:rFonts w:ascii="Arial" w:hAnsi="Arial" w:cs="Arial"/>
          <w:sz w:val="26"/>
          <w:szCs w:val="26"/>
          <w:lang w:val="en-GB"/>
        </w:rPr>
      </w:pPr>
    </w:p>
    <w:sectPr w:rsidR="009434E9" w:rsidRPr="009434E9" w:rsidSect="00474379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D9D" w:rsidRDefault="00767D9D" w:rsidP="00767D9D">
      <w:pPr>
        <w:spacing w:after="0" w:line="240" w:lineRule="auto"/>
      </w:pPr>
      <w:r>
        <w:separator/>
      </w:r>
    </w:p>
  </w:endnote>
  <w:endnote w:type="continuationSeparator" w:id="0">
    <w:p w:rsidR="00767D9D" w:rsidRDefault="00767D9D" w:rsidP="0076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5462063"/>
      <w:docPartObj>
        <w:docPartGallery w:val="Page Numbers (Bottom of Page)"/>
        <w:docPartUnique/>
      </w:docPartObj>
    </w:sdtPr>
    <w:sdtContent>
      <w:p w:rsidR="00767D9D" w:rsidRDefault="00767D9D">
        <w:pPr>
          <w:pStyle w:val="Footer"/>
          <w:jc w:val="right"/>
        </w:pPr>
        <w:fldSimple w:instr=" PAGE   \* MERGEFORMAT ">
          <w:r w:rsidR="00F9458E">
            <w:rPr>
              <w:noProof/>
            </w:rPr>
            <w:t>1</w:t>
          </w:r>
        </w:fldSimple>
      </w:p>
    </w:sdtContent>
  </w:sdt>
  <w:p w:rsidR="00767D9D" w:rsidRDefault="00767D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D9D" w:rsidRDefault="00767D9D" w:rsidP="00767D9D">
      <w:pPr>
        <w:spacing w:after="0" w:line="240" w:lineRule="auto"/>
      </w:pPr>
      <w:r>
        <w:separator/>
      </w:r>
    </w:p>
  </w:footnote>
  <w:footnote w:type="continuationSeparator" w:id="0">
    <w:p w:rsidR="00767D9D" w:rsidRDefault="00767D9D" w:rsidP="00767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E9"/>
    <w:rsid w:val="000017C7"/>
    <w:rsid w:val="000109CF"/>
    <w:rsid w:val="00010D96"/>
    <w:rsid w:val="000153FE"/>
    <w:rsid w:val="000157A4"/>
    <w:rsid w:val="0003042E"/>
    <w:rsid w:val="00030707"/>
    <w:rsid w:val="000325AF"/>
    <w:rsid w:val="000338AE"/>
    <w:rsid w:val="00034C49"/>
    <w:rsid w:val="000361CC"/>
    <w:rsid w:val="00036F81"/>
    <w:rsid w:val="00045691"/>
    <w:rsid w:val="00056BDC"/>
    <w:rsid w:val="000626C8"/>
    <w:rsid w:val="0006382C"/>
    <w:rsid w:val="000656A4"/>
    <w:rsid w:val="000672EC"/>
    <w:rsid w:val="00072E6C"/>
    <w:rsid w:val="00073B0D"/>
    <w:rsid w:val="00080282"/>
    <w:rsid w:val="0008225E"/>
    <w:rsid w:val="00082FC2"/>
    <w:rsid w:val="00085F79"/>
    <w:rsid w:val="00086CFE"/>
    <w:rsid w:val="000876FE"/>
    <w:rsid w:val="000879CC"/>
    <w:rsid w:val="00090E99"/>
    <w:rsid w:val="00090F40"/>
    <w:rsid w:val="00093321"/>
    <w:rsid w:val="000973B0"/>
    <w:rsid w:val="000A1316"/>
    <w:rsid w:val="000A7129"/>
    <w:rsid w:val="000B21D5"/>
    <w:rsid w:val="000B2ECC"/>
    <w:rsid w:val="000B3A68"/>
    <w:rsid w:val="000B42AC"/>
    <w:rsid w:val="000B59AA"/>
    <w:rsid w:val="000B76AA"/>
    <w:rsid w:val="000B7B7B"/>
    <w:rsid w:val="000C0C0E"/>
    <w:rsid w:val="000C0ED3"/>
    <w:rsid w:val="000C1CA0"/>
    <w:rsid w:val="000C33AD"/>
    <w:rsid w:val="000C4938"/>
    <w:rsid w:val="000C5078"/>
    <w:rsid w:val="000C74CF"/>
    <w:rsid w:val="000D144B"/>
    <w:rsid w:val="000D2D56"/>
    <w:rsid w:val="000E2B7E"/>
    <w:rsid w:val="000E3112"/>
    <w:rsid w:val="000E3CE0"/>
    <w:rsid w:val="000E52FB"/>
    <w:rsid w:val="000E5504"/>
    <w:rsid w:val="000E6FA8"/>
    <w:rsid w:val="000E7665"/>
    <w:rsid w:val="000E7F28"/>
    <w:rsid w:val="000F0A14"/>
    <w:rsid w:val="000F383A"/>
    <w:rsid w:val="00100017"/>
    <w:rsid w:val="0010057D"/>
    <w:rsid w:val="00104AEF"/>
    <w:rsid w:val="0010548A"/>
    <w:rsid w:val="00122EA4"/>
    <w:rsid w:val="0012459F"/>
    <w:rsid w:val="00126382"/>
    <w:rsid w:val="001339E6"/>
    <w:rsid w:val="00134A02"/>
    <w:rsid w:val="00134DF9"/>
    <w:rsid w:val="001371DE"/>
    <w:rsid w:val="001417FB"/>
    <w:rsid w:val="00144657"/>
    <w:rsid w:val="00144BBD"/>
    <w:rsid w:val="00147B2A"/>
    <w:rsid w:val="001522C1"/>
    <w:rsid w:val="00153F0C"/>
    <w:rsid w:val="001542D9"/>
    <w:rsid w:val="00155446"/>
    <w:rsid w:val="00161674"/>
    <w:rsid w:val="0016295A"/>
    <w:rsid w:val="0016577B"/>
    <w:rsid w:val="001676DE"/>
    <w:rsid w:val="0017051E"/>
    <w:rsid w:val="001756A9"/>
    <w:rsid w:val="00176BC0"/>
    <w:rsid w:val="0017700F"/>
    <w:rsid w:val="00183DFD"/>
    <w:rsid w:val="00183E12"/>
    <w:rsid w:val="00185258"/>
    <w:rsid w:val="001945F0"/>
    <w:rsid w:val="00194734"/>
    <w:rsid w:val="001952B2"/>
    <w:rsid w:val="00197CE2"/>
    <w:rsid w:val="001A09E2"/>
    <w:rsid w:val="001A27E5"/>
    <w:rsid w:val="001A5FA3"/>
    <w:rsid w:val="001A6B07"/>
    <w:rsid w:val="001B05E0"/>
    <w:rsid w:val="001B64E6"/>
    <w:rsid w:val="001B6591"/>
    <w:rsid w:val="001C0899"/>
    <w:rsid w:val="001C542C"/>
    <w:rsid w:val="001D0C9E"/>
    <w:rsid w:val="001D125A"/>
    <w:rsid w:val="001D3DB1"/>
    <w:rsid w:val="001D6181"/>
    <w:rsid w:val="001D783D"/>
    <w:rsid w:val="001E2905"/>
    <w:rsid w:val="001E5CC2"/>
    <w:rsid w:val="001E7465"/>
    <w:rsid w:val="001E7CCB"/>
    <w:rsid w:val="001F230A"/>
    <w:rsid w:val="001F3A26"/>
    <w:rsid w:val="00200479"/>
    <w:rsid w:val="002019F3"/>
    <w:rsid w:val="00201E21"/>
    <w:rsid w:val="00203C2D"/>
    <w:rsid w:val="00206D03"/>
    <w:rsid w:val="00207410"/>
    <w:rsid w:val="002104EB"/>
    <w:rsid w:val="00211B36"/>
    <w:rsid w:val="0021259C"/>
    <w:rsid w:val="002125C9"/>
    <w:rsid w:val="00215FEC"/>
    <w:rsid w:val="002178A6"/>
    <w:rsid w:val="002210E5"/>
    <w:rsid w:val="00222D1F"/>
    <w:rsid w:val="002232DD"/>
    <w:rsid w:val="00223EE1"/>
    <w:rsid w:val="00232BB5"/>
    <w:rsid w:val="00236CD1"/>
    <w:rsid w:val="00237436"/>
    <w:rsid w:val="00240711"/>
    <w:rsid w:val="00242ABF"/>
    <w:rsid w:val="00244333"/>
    <w:rsid w:val="00246606"/>
    <w:rsid w:val="002468E1"/>
    <w:rsid w:val="00247156"/>
    <w:rsid w:val="00247847"/>
    <w:rsid w:val="00250444"/>
    <w:rsid w:val="00251D98"/>
    <w:rsid w:val="00252F93"/>
    <w:rsid w:val="0025645B"/>
    <w:rsid w:val="00256CB1"/>
    <w:rsid w:val="002577F8"/>
    <w:rsid w:val="00262F1F"/>
    <w:rsid w:val="002665D5"/>
    <w:rsid w:val="002712E5"/>
    <w:rsid w:val="002746A2"/>
    <w:rsid w:val="00275952"/>
    <w:rsid w:val="00280085"/>
    <w:rsid w:val="0028157D"/>
    <w:rsid w:val="00283301"/>
    <w:rsid w:val="00286802"/>
    <w:rsid w:val="002877B3"/>
    <w:rsid w:val="0028787D"/>
    <w:rsid w:val="00287DDD"/>
    <w:rsid w:val="00294A44"/>
    <w:rsid w:val="00297536"/>
    <w:rsid w:val="00297F81"/>
    <w:rsid w:val="002A0581"/>
    <w:rsid w:val="002A1285"/>
    <w:rsid w:val="002A58A9"/>
    <w:rsid w:val="002B2964"/>
    <w:rsid w:val="002B5578"/>
    <w:rsid w:val="002C555F"/>
    <w:rsid w:val="002C6729"/>
    <w:rsid w:val="002C73E5"/>
    <w:rsid w:val="002C7611"/>
    <w:rsid w:val="002D2556"/>
    <w:rsid w:val="002E1A20"/>
    <w:rsid w:val="002E1F9D"/>
    <w:rsid w:val="002E5D34"/>
    <w:rsid w:val="002E5F97"/>
    <w:rsid w:val="002E694C"/>
    <w:rsid w:val="002F0432"/>
    <w:rsid w:val="002F08BD"/>
    <w:rsid w:val="00300755"/>
    <w:rsid w:val="00300BB8"/>
    <w:rsid w:val="00302B60"/>
    <w:rsid w:val="003035DC"/>
    <w:rsid w:val="003063E8"/>
    <w:rsid w:val="003076FB"/>
    <w:rsid w:val="00313315"/>
    <w:rsid w:val="003138FF"/>
    <w:rsid w:val="00315AAB"/>
    <w:rsid w:val="00320138"/>
    <w:rsid w:val="00321961"/>
    <w:rsid w:val="0032750C"/>
    <w:rsid w:val="00332892"/>
    <w:rsid w:val="003334F1"/>
    <w:rsid w:val="003338DC"/>
    <w:rsid w:val="00334C4D"/>
    <w:rsid w:val="00334C55"/>
    <w:rsid w:val="00341196"/>
    <w:rsid w:val="003419FE"/>
    <w:rsid w:val="00342466"/>
    <w:rsid w:val="00343538"/>
    <w:rsid w:val="00347BCA"/>
    <w:rsid w:val="00350186"/>
    <w:rsid w:val="00351103"/>
    <w:rsid w:val="00352E49"/>
    <w:rsid w:val="00353298"/>
    <w:rsid w:val="003629FD"/>
    <w:rsid w:val="00363175"/>
    <w:rsid w:val="0036389B"/>
    <w:rsid w:val="00363C79"/>
    <w:rsid w:val="0036644C"/>
    <w:rsid w:val="00366488"/>
    <w:rsid w:val="003756A5"/>
    <w:rsid w:val="00382001"/>
    <w:rsid w:val="00382712"/>
    <w:rsid w:val="00387035"/>
    <w:rsid w:val="003949BE"/>
    <w:rsid w:val="00394AD9"/>
    <w:rsid w:val="00394E85"/>
    <w:rsid w:val="003A04C0"/>
    <w:rsid w:val="003A0D9B"/>
    <w:rsid w:val="003A1DD1"/>
    <w:rsid w:val="003A2FC3"/>
    <w:rsid w:val="003A5C61"/>
    <w:rsid w:val="003A5F69"/>
    <w:rsid w:val="003B02C1"/>
    <w:rsid w:val="003B0BD6"/>
    <w:rsid w:val="003B5729"/>
    <w:rsid w:val="003C0B82"/>
    <w:rsid w:val="003C1CA9"/>
    <w:rsid w:val="003C3289"/>
    <w:rsid w:val="003C4191"/>
    <w:rsid w:val="003C7A89"/>
    <w:rsid w:val="003C7C74"/>
    <w:rsid w:val="003D2186"/>
    <w:rsid w:val="003D423E"/>
    <w:rsid w:val="003D59F7"/>
    <w:rsid w:val="003D5B55"/>
    <w:rsid w:val="003D61DC"/>
    <w:rsid w:val="003E3599"/>
    <w:rsid w:val="003E4032"/>
    <w:rsid w:val="003E4317"/>
    <w:rsid w:val="003E4C36"/>
    <w:rsid w:val="003E5152"/>
    <w:rsid w:val="003F06A9"/>
    <w:rsid w:val="003F226F"/>
    <w:rsid w:val="003F550D"/>
    <w:rsid w:val="003F7E04"/>
    <w:rsid w:val="00402102"/>
    <w:rsid w:val="00410A91"/>
    <w:rsid w:val="00411C3A"/>
    <w:rsid w:val="00414075"/>
    <w:rsid w:val="00420911"/>
    <w:rsid w:val="00421A19"/>
    <w:rsid w:val="004237AD"/>
    <w:rsid w:val="00430085"/>
    <w:rsid w:val="00431C3D"/>
    <w:rsid w:val="00432361"/>
    <w:rsid w:val="004327BB"/>
    <w:rsid w:val="00433A1D"/>
    <w:rsid w:val="0043651B"/>
    <w:rsid w:val="00436CA9"/>
    <w:rsid w:val="004370DB"/>
    <w:rsid w:val="0043710B"/>
    <w:rsid w:val="0043755F"/>
    <w:rsid w:val="00437CC3"/>
    <w:rsid w:val="00447ECB"/>
    <w:rsid w:val="00450BA3"/>
    <w:rsid w:val="004516E2"/>
    <w:rsid w:val="00453498"/>
    <w:rsid w:val="00457689"/>
    <w:rsid w:val="00461129"/>
    <w:rsid w:val="00463B7E"/>
    <w:rsid w:val="004644DE"/>
    <w:rsid w:val="00464D1F"/>
    <w:rsid w:val="00464D8D"/>
    <w:rsid w:val="004657CB"/>
    <w:rsid w:val="00471548"/>
    <w:rsid w:val="00474379"/>
    <w:rsid w:val="0048060D"/>
    <w:rsid w:val="00480708"/>
    <w:rsid w:val="00482632"/>
    <w:rsid w:val="00484EC8"/>
    <w:rsid w:val="004864E0"/>
    <w:rsid w:val="004931B5"/>
    <w:rsid w:val="004942AC"/>
    <w:rsid w:val="004A0BFB"/>
    <w:rsid w:val="004A1680"/>
    <w:rsid w:val="004A1DE2"/>
    <w:rsid w:val="004A1F53"/>
    <w:rsid w:val="004A4F0F"/>
    <w:rsid w:val="004A5422"/>
    <w:rsid w:val="004B21BE"/>
    <w:rsid w:val="004B2A3F"/>
    <w:rsid w:val="004B6011"/>
    <w:rsid w:val="004B64B5"/>
    <w:rsid w:val="004B6623"/>
    <w:rsid w:val="004B720E"/>
    <w:rsid w:val="004B7C59"/>
    <w:rsid w:val="004C0526"/>
    <w:rsid w:val="004C27EF"/>
    <w:rsid w:val="004C33C1"/>
    <w:rsid w:val="004C530F"/>
    <w:rsid w:val="004D1E04"/>
    <w:rsid w:val="004D3023"/>
    <w:rsid w:val="004D37C8"/>
    <w:rsid w:val="004D4D8E"/>
    <w:rsid w:val="004D6591"/>
    <w:rsid w:val="004D7BB8"/>
    <w:rsid w:val="004E00FB"/>
    <w:rsid w:val="004E106E"/>
    <w:rsid w:val="004E342D"/>
    <w:rsid w:val="004E4442"/>
    <w:rsid w:val="004E59A4"/>
    <w:rsid w:val="004E61FD"/>
    <w:rsid w:val="004F6ED2"/>
    <w:rsid w:val="004F7A7C"/>
    <w:rsid w:val="00501850"/>
    <w:rsid w:val="00502C86"/>
    <w:rsid w:val="005030EF"/>
    <w:rsid w:val="0050345F"/>
    <w:rsid w:val="00506A09"/>
    <w:rsid w:val="00507CB0"/>
    <w:rsid w:val="00510D91"/>
    <w:rsid w:val="005114CF"/>
    <w:rsid w:val="00511B59"/>
    <w:rsid w:val="00511D9B"/>
    <w:rsid w:val="00512FA3"/>
    <w:rsid w:val="005159F4"/>
    <w:rsid w:val="00516099"/>
    <w:rsid w:val="0051694F"/>
    <w:rsid w:val="005170C5"/>
    <w:rsid w:val="00517250"/>
    <w:rsid w:val="0052252A"/>
    <w:rsid w:val="00522C58"/>
    <w:rsid w:val="00522E90"/>
    <w:rsid w:val="005256F3"/>
    <w:rsid w:val="00530282"/>
    <w:rsid w:val="005330DF"/>
    <w:rsid w:val="00533989"/>
    <w:rsid w:val="00535B4F"/>
    <w:rsid w:val="00537504"/>
    <w:rsid w:val="005405B7"/>
    <w:rsid w:val="00540B8A"/>
    <w:rsid w:val="00545D25"/>
    <w:rsid w:val="00546A4A"/>
    <w:rsid w:val="00551138"/>
    <w:rsid w:val="00551A6D"/>
    <w:rsid w:val="00552974"/>
    <w:rsid w:val="00554409"/>
    <w:rsid w:val="00554E38"/>
    <w:rsid w:val="00555E01"/>
    <w:rsid w:val="005560AC"/>
    <w:rsid w:val="005600A1"/>
    <w:rsid w:val="00565D97"/>
    <w:rsid w:val="00567414"/>
    <w:rsid w:val="0057054B"/>
    <w:rsid w:val="005723B4"/>
    <w:rsid w:val="00576475"/>
    <w:rsid w:val="00577083"/>
    <w:rsid w:val="00580B16"/>
    <w:rsid w:val="00581509"/>
    <w:rsid w:val="00585989"/>
    <w:rsid w:val="005877E9"/>
    <w:rsid w:val="005879D4"/>
    <w:rsid w:val="00591B8A"/>
    <w:rsid w:val="005A18A7"/>
    <w:rsid w:val="005A375B"/>
    <w:rsid w:val="005A7190"/>
    <w:rsid w:val="005A7B31"/>
    <w:rsid w:val="005B024A"/>
    <w:rsid w:val="005B043B"/>
    <w:rsid w:val="005B3001"/>
    <w:rsid w:val="005B32D4"/>
    <w:rsid w:val="005B62D3"/>
    <w:rsid w:val="005B6A0A"/>
    <w:rsid w:val="005B7F98"/>
    <w:rsid w:val="005C07F2"/>
    <w:rsid w:val="005C3CF6"/>
    <w:rsid w:val="005C7527"/>
    <w:rsid w:val="005C7B45"/>
    <w:rsid w:val="005D27FE"/>
    <w:rsid w:val="005D3210"/>
    <w:rsid w:val="005D374D"/>
    <w:rsid w:val="005D57B3"/>
    <w:rsid w:val="005E05DF"/>
    <w:rsid w:val="005E08DE"/>
    <w:rsid w:val="005E2B24"/>
    <w:rsid w:val="005E538F"/>
    <w:rsid w:val="005E6A0A"/>
    <w:rsid w:val="005E6BFB"/>
    <w:rsid w:val="005E77DA"/>
    <w:rsid w:val="005E7A0F"/>
    <w:rsid w:val="005F03EC"/>
    <w:rsid w:val="005F1F4C"/>
    <w:rsid w:val="005F2BC3"/>
    <w:rsid w:val="005F2F00"/>
    <w:rsid w:val="005F4263"/>
    <w:rsid w:val="005F45BC"/>
    <w:rsid w:val="005F64D9"/>
    <w:rsid w:val="006032A8"/>
    <w:rsid w:val="0060731F"/>
    <w:rsid w:val="00607975"/>
    <w:rsid w:val="00610DD7"/>
    <w:rsid w:val="00611763"/>
    <w:rsid w:val="00611ACB"/>
    <w:rsid w:val="006163E1"/>
    <w:rsid w:val="00621008"/>
    <w:rsid w:val="00621836"/>
    <w:rsid w:val="006238DA"/>
    <w:rsid w:val="00624F58"/>
    <w:rsid w:val="00625A8B"/>
    <w:rsid w:val="006279EF"/>
    <w:rsid w:val="00630009"/>
    <w:rsid w:val="0063028F"/>
    <w:rsid w:val="00636C1D"/>
    <w:rsid w:val="00640AC3"/>
    <w:rsid w:val="006429B1"/>
    <w:rsid w:val="00642FF0"/>
    <w:rsid w:val="00643481"/>
    <w:rsid w:val="006446BF"/>
    <w:rsid w:val="00645AB1"/>
    <w:rsid w:val="006472B7"/>
    <w:rsid w:val="00650FAF"/>
    <w:rsid w:val="0065120A"/>
    <w:rsid w:val="00652B93"/>
    <w:rsid w:val="00653419"/>
    <w:rsid w:val="00655A2A"/>
    <w:rsid w:val="00655DC2"/>
    <w:rsid w:val="006574AF"/>
    <w:rsid w:val="006605F8"/>
    <w:rsid w:val="0066209D"/>
    <w:rsid w:val="0066228B"/>
    <w:rsid w:val="00663575"/>
    <w:rsid w:val="00666C3F"/>
    <w:rsid w:val="00670440"/>
    <w:rsid w:val="006740B6"/>
    <w:rsid w:val="00674B46"/>
    <w:rsid w:val="00677D75"/>
    <w:rsid w:val="00680A6B"/>
    <w:rsid w:val="00684C30"/>
    <w:rsid w:val="00687704"/>
    <w:rsid w:val="006914EE"/>
    <w:rsid w:val="00694ACB"/>
    <w:rsid w:val="00694FDA"/>
    <w:rsid w:val="00695ADF"/>
    <w:rsid w:val="0069702C"/>
    <w:rsid w:val="006A2AB1"/>
    <w:rsid w:val="006A3D3C"/>
    <w:rsid w:val="006A5022"/>
    <w:rsid w:val="006A57F7"/>
    <w:rsid w:val="006B20B2"/>
    <w:rsid w:val="006B29BD"/>
    <w:rsid w:val="006B3649"/>
    <w:rsid w:val="006B3F28"/>
    <w:rsid w:val="006B6F63"/>
    <w:rsid w:val="006C1F04"/>
    <w:rsid w:val="006C2D0E"/>
    <w:rsid w:val="006C37D2"/>
    <w:rsid w:val="006C5184"/>
    <w:rsid w:val="006D1839"/>
    <w:rsid w:val="006D5837"/>
    <w:rsid w:val="006D7CB6"/>
    <w:rsid w:val="006E6A55"/>
    <w:rsid w:val="006F1195"/>
    <w:rsid w:val="006F2353"/>
    <w:rsid w:val="006F525C"/>
    <w:rsid w:val="006F530F"/>
    <w:rsid w:val="006F5E1F"/>
    <w:rsid w:val="00702075"/>
    <w:rsid w:val="007057FD"/>
    <w:rsid w:val="0071034F"/>
    <w:rsid w:val="007118B1"/>
    <w:rsid w:val="007124A3"/>
    <w:rsid w:val="00715546"/>
    <w:rsid w:val="0071657A"/>
    <w:rsid w:val="007217AE"/>
    <w:rsid w:val="007219F1"/>
    <w:rsid w:val="007259DD"/>
    <w:rsid w:val="00730EB2"/>
    <w:rsid w:val="0073717C"/>
    <w:rsid w:val="007371DC"/>
    <w:rsid w:val="007378A6"/>
    <w:rsid w:val="0074102B"/>
    <w:rsid w:val="007411D6"/>
    <w:rsid w:val="0074663A"/>
    <w:rsid w:val="0075098A"/>
    <w:rsid w:val="00750A88"/>
    <w:rsid w:val="00750D3D"/>
    <w:rsid w:val="00751130"/>
    <w:rsid w:val="00751BE1"/>
    <w:rsid w:val="00754603"/>
    <w:rsid w:val="00757447"/>
    <w:rsid w:val="0076455B"/>
    <w:rsid w:val="007648E6"/>
    <w:rsid w:val="00766FF2"/>
    <w:rsid w:val="00767D9D"/>
    <w:rsid w:val="00771F3D"/>
    <w:rsid w:val="00781031"/>
    <w:rsid w:val="0078194E"/>
    <w:rsid w:val="00785F66"/>
    <w:rsid w:val="0079372E"/>
    <w:rsid w:val="00794FC7"/>
    <w:rsid w:val="007952BE"/>
    <w:rsid w:val="0079605E"/>
    <w:rsid w:val="00797EE3"/>
    <w:rsid w:val="007A3269"/>
    <w:rsid w:val="007A57E2"/>
    <w:rsid w:val="007A5D28"/>
    <w:rsid w:val="007B0078"/>
    <w:rsid w:val="007B0C6A"/>
    <w:rsid w:val="007B19EC"/>
    <w:rsid w:val="007B32B7"/>
    <w:rsid w:val="007B5682"/>
    <w:rsid w:val="007B6271"/>
    <w:rsid w:val="007C1639"/>
    <w:rsid w:val="007C251A"/>
    <w:rsid w:val="007C3097"/>
    <w:rsid w:val="007D4E81"/>
    <w:rsid w:val="007D5028"/>
    <w:rsid w:val="007D5A03"/>
    <w:rsid w:val="007E157E"/>
    <w:rsid w:val="007E1955"/>
    <w:rsid w:val="007E2CC7"/>
    <w:rsid w:val="007E7A65"/>
    <w:rsid w:val="007F32AB"/>
    <w:rsid w:val="007F6EE1"/>
    <w:rsid w:val="007F7E32"/>
    <w:rsid w:val="00800581"/>
    <w:rsid w:val="00800C45"/>
    <w:rsid w:val="0080232D"/>
    <w:rsid w:val="0080428B"/>
    <w:rsid w:val="00806835"/>
    <w:rsid w:val="00812079"/>
    <w:rsid w:val="00817F97"/>
    <w:rsid w:val="008211D4"/>
    <w:rsid w:val="0082400A"/>
    <w:rsid w:val="00825277"/>
    <w:rsid w:val="0082649A"/>
    <w:rsid w:val="00831887"/>
    <w:rsid w:val="00832F9A"/>
    <w:rsid w:val="00833993"/>
    <w:rsid w:val="00833E9D"/>
    <w:rsid w:val="008342C0"/>
    <w:rsid w:val="00836A86"/>
    <w:rsid w:val="00836CB6"/>
    <w:rsid w:val="00836F98"/>
    <w:rsid w:val="0084443F"/>
    <w:rsid w:val="00844C73"/>
    <w:rsid w:val="008463DC"/>
    <w:rsid w:val="0085111E"/>
    <w:rsid w:val="00853AB4"/>
    <w:rsid w:val="00861F66"/>
    <w:rsid w:val="008621F3"/>
    <w:rsid w:val="00863435"/>
    <w:rsid w:val="00866C01"/>
    <w:rsid w:val="00871399"/>
    <w:rsid w:val="00885BCD"/>
    <w:rsid w:val="00890916"/>
    <w:rsid w:val="00891B73"/>
    <w:rsid w:val="008925CB"/>
    <w:rsid w:val="00892613"/>
    <w:rsid w:val="00893378"/>
    <w:rsid w:val="00895BDB"/>
    <w:rsid w:val="008A16B3"/>
    <w:rsid w:val="008A1BAC"/>
    <w:rsid w:val="008A347E"/>
    <w:rsid w:val="008A3563"/>
    <w:rsid w:val="008A3863"/>
    <w:rsid w:val="008A6DE0"/>
    <w:rsid w:val="008B070A"/>
    <w:rsid w:val="008B0FC6"/>
    <w:rsid w:val="008B3B34"/>
    <w:rsid w:val="008B6DB8"/>
    <w:rsid w:val="008B779D"/>
    <w:rsid w:val="008B7978"/>
    <w:rsid w:val="008B7A18"/>
    <w:rsid w:val="008C2161"/>
    <w:rsid w:val="008C2A13"/>
    <w:rsid w:val="008C6717"/>
    <w:rsid w:val="008D029A"/>
    <w:rsid w:val="008D204D"/>
    <w:rsid w:val="008D22A1"/>
    <w:rsid w:val="008D4BAB"/>
    <w:rsid w:val="008E1E26"/>
    <w:rsid w:val="008E2C57"/>
    <w:rsid w:val="008E44A1"/>
    <w:rsid w:val="008E67B6"/>
    <w:rsid w:val="008E7411"/>
    <w:rsid w:val="008F2A27"/>
    <w:rsid w:val="008F5960"/>
    <w:rsid w:val="008F622F"/>
    <w:rsid w:val="008F768C"/>
    <w:rsid w:val="008F7A25"/>
    <w:rsid w:val="008F7D11"/>
    <w:rsid w:val="0090386E"/>
    <w:rsid w:val="009056CC"/>
    <w:rsid w:val="00905F82"/>
    <w:rsid w:val="00910712"/>
    <w:rsid w:val="00913C65"/>
    <w:rsid w:val="00913CB0"/>
    <w:rsid w:val="009149B5"/>
    <w:rsid w:val="0092105A"/>
    <w:rsid w:val="009237CE"/>
    <w:rsid w:val="00924482"/>
    <w:rsid w:val="00925408"/>
    <w:rsid w:val="00925CB0"/>
    <w:rsid w:val="00930E4C"/>
    <w:rsid w:val="00931ACF"/>
    <w:rsid w:val="00931DF6"/>
    <w:rsid w:val="009330AB"/>
    <w:rsid w:val="00933294"/>
    <w:rsid w:val="00936163"/>
    <w:rsid w:val="0093699D"/>
    <w:rsid w:val="00940833"/>
    <w:rsid w:val="00943456"/>
    <w:rsid w:val="009434E9"/>
    <w:rsid w:val="00943DDC"/>
    <w:rsid w:val="009551C1"/>
    <w:rsid w:val="00955CA0"/>
    <w:rsid w:val="00960C5A"/>
    <w:rsid w:val="00962C99"/>
    <w:rsid w:val="0096332D"/>
    <w:rsid w:val="00963E1E"/>
    <w:rsid w:val="00964CA1"/>
    <w:rsid w:val="009739AC"/>
    <w:rsid w:val="00973D84"/>
    <w:rsid w:val="00975C4A"/>
    <w:rsid w:val="00976046"/>
    <w:rsid w:val="009762D7"/>
    <w:rsid w:val="0098246A"/>
    <w:rsid w:val="0098253A"/>
    <w:rsid w:val="00982BFF"/>
    <w:rsid w:val="009853D5"/>
    <w:rsid w:val="00985545"/>
    <w:rsid w:val="00985BF5"/>
    <w:rsid w:val="0098710D"/>
    <w:rsid w:val="00987123"/>
    <w:rsid w:val="00991BFA"/>
    <w:rsid w:val="00995B24"/>
    <w:rsid w:val="009971F8"/>
    <w:rsid w:val="009A28B0"/>
    <w:rsid w:val="009A3FF2"/>
    <w:rsid w:val="009A5386"/>
    <w:rsid w:val="009A6DE6"/>
    <w:rsid w:val="009B137C"/>
    <w:rsid w:val="009B2A3B"/>
    <w:rsid w:val="009C2B31"/>
    <w:rsid w:val="009C2B80"/>
    <w:rsid w:val="009C3EE4"/>
    <w:rsid w:val="009C4DCB"/>
    <w:rsid w:val="009C6076"/>
    <w:rsid w:val="009C7CE0"/>
    <w:rsid w:val="009C7E1D"/>
    <w:rsid w:val="009D37E0"/>
    <w:rsid w:val="009D464E"/>
    <w:rsid w:val="009E023F"/>
    <w:rsid w:val="009E07D8"/>
    <w:rsid w:val="009E0F39"/>
    <w:rsid w:val="009E255F"/>
    <w:rsid w:val="009E257E"/>
    <w:rsid w:val="009E3E49"/>
    <w:rsid w:val="009E67B4"/>
    <w:rsid w:val="009F2A71"/>
    <w:rsid w:val="009F2CE3"/>
    <w:rsid w:val="009F3EA3"/>
    <w:rsid w:val="009F50DA"/>
    <w:rsid w:val="009F5338"/>
    <w:rsid w:val="009F5642"/>
    <w:rsid w:val="009F59C5"/>
    <w:rsid w:val="00A00802"/>
    <w:rsid w:val="00A00D6B"/>
    <w:rsid w:val="00A017A7"/>
    <w:rsid w:val="00A05C39"/>
    <w:rsid w:val="00A06CFA"/>
    <w:rsid w:val="00A10DC0"/>
    <w:rsid w:val="00A21F0C"/>
    <w:rsid w:val="00A22821"/>
    <w:rsid w:val="00A23B22"/>
    <w:rsid w:val="00A27A81"/>
    <w:rsid w:val="00A310F0"/>
    <w:rsid w:val="00A352B6"/>
    <w:rsid w:val="00A35E80"/>
    <w:rsid w:val="00A36EFC"/>
    <w:rsid w:val="00A4080F"/>
    <w:rsid w:val="00A40DB7"/>
    <w:rsid w:val="00A436A6"/>
    <w:rsid w:val="00A438B5"/>
    <w:rsid w:val="00A56A99"/>
    <w:rsid w:val="00A63E59"/>
    <w:rsid w:val="00A70595"/>
    <w:rsid w:val="00A72C19"/>
    <w:rsid w:val="00A757AD"/>
    <w:rsid w:val="00A85BD6"/>
    <w:rsid w:val="00A863F5"/>
    <w:rsid w:val="00A8698B"/>
    <w:rsid w:val="00A92A16"/>
    <w:rsid w:val="00A940BE"/>
    <w:rsid w:val="00A94817"/>
    <w:rsid w:val="00A97A5C"/>
    <w:rsid w:val="00AA160C"/>
    <w:rsid w:val="00AA3815"/>
    <w:rsid w:val="00AA414B"/>
    <w:rsid w:val="00AA4330"/>
    <w:rsid w:val="00AA55CA"/>
    <w:rsid w:val="00AA7A24"/>
    <w:rsid w:val="00AB1348"/>
    <w:rsid w:val="00AB1AFD"/>
    <w:rsid w:val="00AB390C"/>
    <w:rsid w:val="00AB635F"/>
    <w:rsid w:val="00AC35A8"/>
    <w:rsid w:val="00AC39C1"/>
    <w:rsid w:val="00AC4AC2"/>
    <w:rsid w:val="00AC560F"/>
    <w:rsid w:val="00AC57CE"/>
    <w:rsid w:val="00AC6622"/>
    <w:rsid w:val="00AD3023"/>
    <w:rsid w:val="00AD3994"/>
    <w:rsid w:val="00AD7CB6"/>
    <w:rsid w:val="00AD7CED"/>
    <w:rsid w:val="00AE1667"/>
    <w:rsid w:val="00AE2973"/>
    <w:rsid w:val="00AE4A3C"/>
    <w:rsid w:val="00AE4F23"/>
    <w:rsid w:val="00AE52D5"/>
    <w:rsid w:val="00AE5B97"/>
    <w:rsid w:val="00AE5D22"/>
    <w:rsid w:val="00AE74CB"/>
    <w:rsid w:val="00B02616"/>
    <w:rsid w:val="00B03997"/>
    <w:rsid w:val="00B06EED"/>
    <w:rsid w:val="00B0762D"/>
    <w:rsid w:val="00B103AA"/>
    <w:rsid w:val="00B10432"/>
    <w:rsid w:val="00B126D1"/>
    <w:rsid w:val="00B37CBD"/>
    <w:rsid w:val="00B403B3"/>
    <w:rsid w:val="00B43E71"/>
    <w:rsid w:val="00B45D14"/>
    <w:rsid w:val="00B47A47"/>
    <w:rsid w:val="00B506DF"/>
    <w:rsid w:val="00B53A8D"/>
    <w:rsid w:val="00B703EF"/>
    <w:rsid w:val="00B70D80"/>
    <w:rsid w:val="00B75A69"/>
    <w:rsid w:val="00B77C35"/>
    <w:rsid w:val="00B80DBA"/>
    <w:rsid w:val="00B82688"/>
    <w:rsid w:val="00B83DDF"/>
    <w:rsid w:val="00B8566C"/>
    <w:rsid w:val="00B872B1"/>
    <w:rsid w:val="00B90975"/>
    <w:rsid w:val="00B920C6"/>
    <w:rsid w:val="00B92F47"/>
    <w:rsid w:val="00B93320"/>
    <w:rsid w:val="00B93C60"/>
    <w:rsid w:val="00B952F4"/>
    <w:rsid w:val="00B96BD3"/>
    <w:rsid w:val="00BA093B"/>
    <w:rsid w:val="00BA4147"/>
    <w:rsid w:val="00BA56C2"/>
    <w:rsid w:val="00BA5877"/>
    <w:rsid w:val="00BA5A1E"/>
    <w:rsid w:val="00BA752D"/>
    <w:rsid w:val="00BB0089"/>
    <w:rsid w:val="00BB22F1"/>
    <w:rsid w:val="00BB2A5F"/>
    <w:rsid w:val="00BB2F36"/>
    <w:rsid w:val="00BB328C"/>
    <w:rsid w:val="00BB34A8"/>
    <w:rsid w:val="00BB3AA4"/>
    <w:rsid w:val="00BB7DDC"/>
    <w:rsid w:val="00BB7EC1"/>
    <w:rsid w:val="00BC2847"/>
    <w:rsid w:val="00BC3F81"/>
    <w:rsid w:val="00BC5FFE"/>
    <w:rsid w:val="00BC7629"/>
    <w:rsid w:val="00BD0C4C"/>
    <w:rsid w:val="00BD3744"/>
    <w:rsid w:val="00BD4418"/>
    <w:rsid w:val="00BD5FC1"/>
    <w:rsid w:val="00BD69A8"/>
    <w:rsid w:val="00BE3424"/>
    <w:rsid w:val="00BE4BB9"/>
    <w:rsid w:val="00BE4C84"/>
    <w:rsid w:val="00BF4752"/>
    <w:rsid w:val="00BF5293"/>
    <w:rsid w:val="00BF693D"/>
    <w:rsid w:val="00BF6B55"/>
    <w:rsid w:val="00BF7E1B"/>
    <w:rsid w:val="00C011F6"/>
    <w:rsid w:val="00C0678F"/>
    <w:rsid w:val="00C145D3"/>
    <w:rsid w:val="00C14FC4"/>
    <w:rsid w:val="00C178E6"/>
    <w:rsid w:val="00C220C3"/>
    <w:rsid w:val="00C23C95"/>
    <w:rsid w:val="00C23D52"/>
    <w:rsid w:val="00C27E5E"/>
    <w:rsid w:val="00C32D69"/>
    <w:rsid w:val="00C35E77"/>
    <w:rsid w:val="00C363E0"/>
    <w:rsid w:val="00C413DB"/>
    <w:rsid w:val="00C42C36"/>
    <w:rsid w:val="00C51CC3"/>
    <w:rsid w:val="00C54636"/>
    <w:rsid w:val="00C56223"/>
    <w:rsid w:val="00C56370"/>
    <w:rsid w:val="00C579DD"/>
    <w:rsid w:val="00C6169D"/>
    <w:rsid w:val="00C630E8"/>
    <w:rsid w:val="00C64323"/>
    <w:rsid w:val="00C64BCC"/>
    <w:rsid w:val="00C65BFB"/>
    <w:rsid w:val="00C739E5"/>
    <w:rsid w:val="00C83178"/>
    <w:rsid w:val="00C91ED5"/>
    <w:rsid w:val="00C91F2D"/>
    <w:rsid w:val="00C9439D"/>
    <w:rsid w:val="00C958F0"/>
    <w:rsid w:val="00CA4C70"/>
    <w:rsid w:val="00CA5D2C"/>
    <w:rsid w:val="00CB46B4"/>
    <w:rsid w:val="00CB4F4F"/>
    <w:rsid w:val="00CB7C36"/>
    <w:rsid w:val="00CD31E2"/>
    <w:rsid w:val="00CD325E"/>
    <w:rsid w:val="00CD4F4B"/>
    <w:rsid w:val="00CD5A23"/>
    <w:rsid w:val="00CD7556"/>
    <w:rsid w:val="00CE13A5"/>
    <w:rsid w:val="00CE4A29"/>
    <w:rsid w:val="00CE5C78"/>
    <w:rsid w:val="00CE7011"/>
    <w:rsid w:val="00CF094A"/>
    <w:rsid w:val="00CF0D5D"/>
    <w:rsid w:val="00CF3F1C"/>
    <w:rsid w:val="00CF6605"/>
    <w:rsid w:val="00D10617"/>
    <w:rsid w:val="00D11BBD"/>
    <w:rsid w:val="00D128E8"/>
    <w:rsid w:val="00D13F48"/>
    <w:rsid w:val="00D15F11"/>
    <w:rsid w:val="00D17F4B"/>
    <w:rsid w:val="00D20ED5"/>
    <w:rsid w:val="00D21A70"/>
    <w:rsid w:val="00D31C50"/>
    <w:rsid w:val="00D32AED"/>
    <w:rsid w:val="00D32C21"/>
    <w:rsid w:val="00D3387A"/>
    <w:rsid w:val="00D33E30"/>
    <w:rsid w:val="00D340CB"/>
    <w:rsid w:val="00D34A8C"/>
    <w:rsid w:val="00D35526"/>
    <w:rsid w:val="00D35FF4"/>
    <w:rsid w:val="00D36B74"/>
    <w:rsid w:val="00D37D99"/>
    <w:rsid w:val="00D40D7E"/>
    <w:rsid w:val="00D40E47"/>
    <w:rsid w:val="00D44111"/>
    <w:rsid w:val="00D46736"/>
    <w:rsid w:val="00D50F9D"/>
    <w:rsid w:val="00D516C1"/>
    <w:rsid w:val="00D543A8"/>
    <w:rsid w:val="00D57F9C"/>
    <w:rsid w:val="00D63CDA"/>
    <w:rsid w:val="00D65A55"/>
    <w:rsid w:val="00D67F54"/>
    <w:rsid w:val="00D730AD"/>
    <w:rsid w:val="00D73ADF"/>
    <w:rsid w:val="00D7447B"/>
    <w:rsid w:val="00D7704D"/>
    <w:rsid w:val="00D77286"/>
    <w:rsid w:val="00D8068E"/>
    <w:rsid w:val="00D81D33"/>
    <w:rsid w:val="00D83DEE"/>
    <w:rsid w:val="00D85F42"/>
    <w:rsid w:val="00D86D3E"/>
    <w:rsid w:val="00D91130"/>
    <w:rsid w:val="00D91D0F"/>
    <w:rsid w:val="00D91F2C"/>
    <w:rsid w:val="00D91FA6"/>
    <w:rsid w:val="00D94641"/>
    <w:rsid w:val="00DA1370"/>
    <w:rsid w:val="00DA2F2F"/>
    <w:rsid w:val="00DA361F"/>
    <w:rsid w:val="00DB1AFA"/>
    <w:rsid w:val="00DB37BA"/>
    <w:rsid w:val="00DB3C01"/>
    <w:rsid w:val="00DC1398"/>
    <w:rsid w:val="00DD2603"/>
    <w:rsid w:val="00DD27E5"/>
    <w:rsid w:val="00DD2814"/>
    <w:rsid w:val="00DD3373"/>
    <w:rsid w:val="00DD3A14"/>
    <w:rsid w:val="00DD54CD"/>
    <w:rsid w:val="00DD65C1"/>
    <w:rsid w:val="00DE3ADC"/>
    <w:rsid w:val="00DE4468"/>
    <w:rsid w:val="00DE703A"/>
    <w:rsid w:val="00DF0FDA"/>
    <w:rsid w:val="00DF5B09"/>
    <w:rsid w:val="00DF6462"/>
    <w:rsid w:val="00DF6876"/>
    <w:rsid w:val="00DF733C"/>
    <w:rsid w:val="00E005A0"/>
    <w:rsid w:val="00E01220"/>
    <w:rsid w:val="00E01F20"/>
    <w:rsid w:val="00E027B1"/>
    <w:rsid w:val="00E05622"/>
    <w:rsid w:val="00E0737B"/>
    <w:rsid w:val="00E07E15"/>
    <w:rsid w:val="00E12D48"/>
    <w:rsid w:val="00E1443C"/>
    <w:rsid w:val="00E14704"/>
    <w:rsid w:val="00E14E28"/>
    <w:rsid w:val="00E15632"/>
    <w:rsid w:val="00E15EE8"/>
    <w:rsid w:val="00E162C7"/>
    <w:rsid w:val="00E26FDE"/>
    <w:rsid w:val="00E272CD"/>
    <w:rsid w:val="00E33F57"/>
    <w:rsid w:val="00E35C4A"/>
    <w:rsid w:val="00E35DC0"/>
    <w:rsid w:val="00E3657D"/>
    <w:rsid w:val="00E40663"/>
    <w:rsid w:val="00E42229"/>
    <w:rsid w:val="00E43DBA"/>
    <w:rsid w:val="00E46743"/>
    <w:rsid w:val="00E51C51"/>
    <w:rsid w:val="00E5583E"/>
    <w:rsid w:val="00E578C4"/>
    <w:rsid w:val="00E57CFA"/>
    <w:rsid w:val="00E60772"/>
    <w:rsid w:val="00E60FA3"/>
    <w:rsid w:val="00E652B3"/>
    <w:rsid w:val="00E655E1"/>
    <w:rsid w:val="00E67044"/>
    <w:rsid w:val="00E670EB"/>
    <w:rsid w:val="00E676AD"/>
    <w:rsid w:val="00E7038F"/>
    <w:rsid w:val="00E7116F"/>
    <w:rsid w:val="00E74521"/>
    <w:rsid w:val="00E745FD"/>
    <w:rsid w:val="00E753C1"/>
    <w:rsid w:val="00E81DC4"/>
    <w:rsid w:val="00E8307D"/>
    <w:rsid w:val="00E85A20"/>
    <w:rsid w:val="00E8691D"/>
    <w:rsid w:val="00E870F5"/>
    <w:rsid w:val="00E9176B"/>
    <w:rsid w:val="00E94634"/>
    <w:rsid w:val="00E94710"/>
    <w:rsid w:val="00E94C56"/>
    <w:rsid w:val="00E95ECF"/>
    <w:rsid w:val="00EA1010"/>
    <w:rsid w:val="00EA20BE"/>
    <w:rsid w:val="00EA22DB"/>
    <w:rsid w:val="00EA393B"/>
    <w:rsid w:val="00EA4403"/>
    <w:rsid w:val="00EA4715"/>
    <w:rsid w:val="00EA4BB2"/>
    <w:rsid w:val="00EA7549"/>
    <w:rsid w:val="00EB1E9C"/>
    <w:rsid w:val="00EB440D"/>
    <w:rsid w:val="00EB61BF"/>
    <w:rsid w:val="00EB73EF"/>
    <w:rsid w:val="00EC0DB5"/>
    <w:rsid w:val="00EC4445"/>
    <w:rsid w:val="00EC4AF0"/>
    <w:rsid w:val="00ED28A4"/>
    <w:rsid w:val="00ED5A16"/>
    <w:rsid w:val="00EE14CE"/>
    <w:rsid w:val="00EE317F"/>
    <w:rsid w:val="00EE3A43"/>
    <w:rsid w:val="00EE6A2A"/>
    <w:rsid w:val="00EE6A62"/>
    <w:rsid w:val="00EF73E5"/>
    <w:rsid w:val="00EF7C62"/>
    <w:rsid w:val="00F00591"/>
    <w:rsid w:val="00F01131"/>
    <w:rsid w:val="00F0117A"/>
    <w:rsid w:val="00F0410C"/>
    <w:rsid w:val="00F05882"/>
    <w:rsid w:val="00F10ABF"/>
    <w:rsid w:val="00F120AC"/>
    <w:rsid w:val="00F22943"/>
    <w:rsid w:val="00F22FD7"/>
    <w:rsid w:val="00F23411"/>
    <w:rsid w:val="00F23A5B"/>
    <w:rsid w:val="00F23F84"/>
    <w:rsid w:val="00F246B9"/>
    <w:rsid w:val="00F27814"/>
    <w:rsid w:val="00F27C81"/>
    <w:rsid w:val="00F31485"/>
    <w:rsid w:val="00F33489"/>
    <w:rsid w:val="00F33673"/>
    <w:rsid w:val="00F41851"/>
    <w:rsid w:val="00F44963"/>
    <w:rsid w:val="00F46918"/>
    <w:rsid w:val="00F5110A"/>
    <w:rsid w:val="00F55F13"/>
    <w:rsid w:val="00F57727"/>
    <w:rsid w:val="00F61C13"/>
    <w:rsid w:val="00F6339D"/>
    <w:rsid w:val="00F63B59"/>
    <w:rsid w:val="00F64851"/>
    <w:rsid w:val="00F66A0F"/>
    <w:rsid w:val="00F712B3"/>
    <w:rsid w:val="00F72711"/>
    <w:rsid w:val="00F7656D"/>
    <w:rsid w:val="00F84B11"/>
    <w:rsid w:val="00F85C98"/>
    <w:rsid w:val="00F874F7"/>
    <w:rsid w:val="00F87A99"/>
    <w:rsid w:val="00F87EB9"/>
    <w:rsid w:val="00F904DA"/>
    <w:rsid w:val="00F91349"/>
    <w:rsid w:val="00F92B98"/>
    <w:rsid w:val="00F9458E"/>
    <w:rsid w:val="00F975D0"/>
    <w:rsid w:val="00FA0FAA"/>
    <w:rsid w:val="00FA344B"/>
    <w:rsid w:val="00FA3EF0"/>
    <w:rsid w:val="00FA4201"/>
    <w:rsid w:val="00FA42D8"/>
    <w:rsid w:val="00FA60AD"/>
    <w:rsid w:val="00FA6173"/>
    <w:rsid w:val="00FA6D7A"/>
    <w:rsid w:val="00FB105B"/>
    <w:rsid w:val="00FB1A66"/>
    <w:rsid w:val="00FB266F"/>
    <w:rsid w:val="00FB5BA7"/>
    <w:rsid w:val="00FB7493"/>
    <w:rsid w:val="00FB7F1C"/>
    <w:rsid w:val="00FC395E"/>
    <w:rsid w:val="00FC6C92"/>
    <w:rsid w:val="00FC7EB5"/>
    <w:rsid w:val="00FD0E01"/>
    <w:rsid w:val="00FD15B3"/>
    <w:rsid w:val="00FD3199"/>
    <w:rsid w:val="00FD3688"/>
    <w:rsid w:val="00FD3D03"/>
    <w:rsid w:val="00FD5132"/>
    <w:rsid w:val="00FD5331"/>
    <w:rsid w:val="00FE0BB8"/>
    <w:rsid w:val="00FE0FF0"/>
    <w:rsid w:val="00FE15DE"/>
    <w:rsid w:val="00FE25C4"/>
    <w:rsid w:val="00FE3068"/>
    <w:rsid w:val="00FE324A"/>
    <w:rsid w:val="00FE3C3F"/>
    <w:rsid w:val="00FE51B1"/>
    <w:rsid w:val="00FE75E7"/>
    <w:rsid w:val="00FE7D43"/>
    <w:rsid w:val="00FF1E9E"/>
    <w:rsid w:val="00FF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D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7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D9D"/>
  </w:style>
  <w:style w:type="paragraph" w:styleId="Footer">
    <w:name w:val="footer"/>
    <w:basedOn w:val="Normal"/>
    <w:link w:val="FooterChar"/>
    <w:uiPriority w:val="99"/>
    <w:unhideWhenUsed/>
    <w:rsid w:val="00767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D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Paula</cp:lastModifiedBy>
  <cp:revision>3</cp:revision>
  <dcterms:created xsi:type="dcterms:W3CDTF">2017-11-06T11:39:00Z</dcterms:created>
  <dcterms:modified xsi:type="dcterms:W3CDTF">2017-11-06T12:11:00Z</dcterms:modified>
</cp:coreProperties>
</file>