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B6825" w14:textId="23C7338F" w:rsidR="1F099C77" w:rsidRDefault="1F099C77" w:rsidP="06B4FE1D">
      <w:pPr>
        <w:rPr>
          <w:rFonts w:ascii="Aptos" w:hAnsi="Aptos"/>
          <w:b/>
          <w:bCs/>
        </w:rPr>
      </w:pPr>
      <w:r w:rsidRPr="06B4FE1D">
        <w:rPr>
          <w:rFonts w:ascii="Aptos" w:hAnsi="Aptos"/>
          <w:b/>
          <w:bCs/>
          <w:sz w:val="28"/>
          <w:szCs w:val="28"/>
        </w:rPr>
        <w:t xml:space="preserve">DASH’s Digital Code of Conduct for Online Events </w:t>
      </w:r>
      <w:r>
        <w:br/>
      </w:r>
      <w:r>
        <w:br/>
      </w:r>
      <w:r w:rsidR="2A962656" w:rsidRPr="06B4FE1D">
        <w:rPr>
          <w:rFonts w:ascii="Aptos" w:hAnsi="Aptos"/>
        </w:rPr>
        <w:t>DASH will strive to create a safer and securer environment where participants, volunteers and staff can work together confidently in mutual respect. DASH recognises its responsibility to take appropriate action to safeguard everyone partaking in DASH’s activities.</w:t>
      </w:r>
      <w:r>
        <w:br/>
      </w:r>
      <w:r>
        <w:br/>
      </w:r>
      <w:r w:rsidR="2A962656" w:rsidRPr="06B4FE1D">
        <w:rPr>
          <w:rFonts w:ascii="Aptos" w:hAnsi="Aptos"/>
        </w:rPr>
        <w:t>Please read our code of conduct for participating in any public or closed online activity hosted by DASH. The Digital Code of Conduct for online events was a template provided by Primary.</w:t>
      </w:r>
      <w:r>
        <w:br/>
      </w:r>
    </w:p>
    <w:p w14:paraId="5BA6DDCF" w14:textId="74745A88" w:rsidR="00F75097" w:rsidRDefault="1F099C77" w:rsidP="06B4FE1D">
      <w:pPr>
        <w:rPr>
          <w:rFonts w:ascii="Aptos" w:hAnsi="Aptos"/>
        </w:rPr>
      </w:pPr>
      <w:r w:rsidRPr="06B4FE1D">
        <w:rPr>
          <w:rFonts w:ascii="Aptos" w:hAnsi="Aptos"/>
        </w:rPr>
        <w:t xml:space="preserve">By attending the event or activity you agree to adhere to the following: </w:t>
      </w:r>
    </w:p>
    <w:p w14:paraId="691AAD85" w14:textId="1D6C760A" w:rsidR="00F75097" w:rsidRDefault="1F099C77" w:rsidP="06B4FE1D">
      <w:pPr>
        <w:rPr>
          <w:rFonts w:ascii="Aptos" w:hAnsi="Aptos"/>
        </w:rPr>
      </w:pPr>
      <w:r w:rsidRPr="06B4FE1D">
        <w:rPr>
          <w:rFonts w:ascii="Aptos" w:hAnsi="Aptos"/>
        </w:rPr>
        <w:t>1. Participate in a way that shows consideration and respect. It is not acceptable to use obscene, profane, threatening, or disrespectful language</w:t>
      </w:r>
      <w:r w:rsidR="70C71DA0" w:rsidRPr="06B4FE1D">
        <w:rPr>
          <w:rFonts w:ascii="Aptos" w:hAnsi="Aptos"/>
        </w:rPr>
        <w:t>—</w:t>
      </w:r>
      <w:r w:rsidRPr="06B4FE1D">
        <w:rPr>
          <w:rFonts w:ascii="Aptos" w:hAnsi="Aptos"/>
        </w:rPr>
        <w:t>both written and verbal</w:t>
      </w:r>
      <w:r w:rsidR="0B63A94A" w:rsidRPr="06B4FE1D">
        <w:rPr>
          <w:rFonts w:ascii="Aptos" w:hAnsi="Aptos"/>
        </w:rPr>
        <w:t>—</w:t>
      </w:r>
      <w:r w:rsidRPr="06B4FE1D">
        <w:rPr>
          <w:rFonts w:ascii="Aptos" w:hAnsi="Aptos"/>
        </w:rPr>
        <w:t xml:space="preserve">this includes within the Zoom chat. </w:t>
      </w:r>
    </w:p>
    <w:p w14:paraId="5113ABA3" w14:textId="2577F8DF" w:rsidR="00F75097" w:rsidRDefault="1F099C77" w:rsidP="06B4FE1D">
      <w:pPr>
        <w:rPr>
          <w:rFonts w:ascii="Aptos" w:hAnsi="Aptos"/>
        </w:rPr>
      </w:pPr>
      <w:r w:rsidRPr="06B4FE1D">
        <w:rPr>
          <w:rFonts w:ascii="Aptos" w:hAnsi="Aptos"/>
        </w:rPr>
        <w:t>2. Please behave in a manner such as to avoid any unnecessary risk to the safety, health and welfare of yourself and others, including event facilitators,</w:t>
      </w:r>
      <w:r w:rsidR="47566DDD" w:rsidRPr="06B4FE1D">
        <w:rPr>
          <w:rFonts w:ascii="Aptos" w:hAnsi="Aptos"/>
        </w:rPr>
        <w:t xml:space="preserve"> DASH </w:t>
      </w:r>
      <w:r w:rsidRPr="06B4FE1D">
        <w:rPr>
          <w:rFonts w:ascii="Aptos" w:hAnsi="Aptos"/>
        </w:rPr>
        <w:t xml:space="preserve">staff, volunteers, participants and audiences. </w:t>
      </w:r>
    </w:p>
    <w:p w14:paraId="7A8C2488" w14:textId="53AA0540" w:rsidR="00F75097" w:rsidRDefault="1F099C77" w:rsidP="06B4FE1D">
      <w:pPr>
        <w:rPr>
          <w:rFonts w:ascii="Aptos" w:hAnsi="Aptos"/>
        </w:rPr>
      </w:pPr>
      <w:r w:rsidRPr="06B4FE1D">
        <w:rPr>
          <w:rFonts w:ascii="Aptos" w:hAnsi="Aptos"/>
        </w:rPr>
        <w:t xml:space="preserve">3. Do not send anyone material that could be considered threatening, bullying, offensive or illegal. </w:t>
      </w:r>
    </w:p>
    <w:p w14:paraId="5AA982CA" w14:textId="1C4ECC39" w:rsidR="00F75097" w:rsidRDefault="1F099C77" w:rsidP="06B4FE1D">
      <w:pPr>
        <w:rPr>
          <w:rFonts w:ascii="Aptos" w:hAnsi="Aptos"/>
        </w:rPr>
      </w:pPr>
      <w:r w:rsidRPr="06B4FE1D">
        <w:rPr>
          <w:rFonts w:ascii="Aptos" w:hAnsi="Aptos"/>
        </w:rPr>
        <w:t xml:space="preserve">4. Do not give out personal information online, such as your email address, phone number or home address. </w:t>
      </w:r>
    </w:p>
    <w:p w14:paraId="76E6DF13" w14:textId="5E3EB1B5" w:rsidR="00F75097" w:rsidRDefault="1F099C77" w:rsidP="06B4FE1D">
      <w:pPr>
        <w:rPr>
          <w:rFonts w:ascii="Aptos" w:hAnsi="Aptos"/>
        </w:rPr>
      </w:pPr>
      <w:r w:rsidRPr="06B4FE1D">
        <w:rPr>
          <w:rFonts w:ascii="Aptos" w:hAnsi="Aptos"/>
        </w:rPr>
        <w:t xml:space="preserve">5. Do not share or discuss any confidential, personal or sensitive information, that has been disclosed by anyone during an event with anyone outside of the event. </w:t>
      </w:r>
    </w:p>
    <w:p w14:paraId="041F70B7" w14:textId="62708369" w:rsidR="00F75097" w:rsidRDefault="1F099C77" w:rsidP="06B4FE1D">
      <w:pPr>
        <w:rPr>
          <w:rFonts w:ascii="Aptos" w:hAnsi="Aptos"/>
        </w:rPr>
      </w:pPr>
      <w:r w:rsidRPr="06B4FE1D">
        <w:rPr>
          <w:rFonts w:ascii="Aptos" w:hAnsi="Aptos"/>
        </w:rPr>
        <w:t>6. If you are concerned or upset about anything you see or any messages that you receive, please talk to any</w:t>
      </w:r>
      <w:r w:rsidR="6427A876" w:rsidRPr="06B4FE1D">
        <w:rPr>
          <w:rFonts w:ascii="Aptos" w:hAnsi="Aptos"/>
        </w:rPr>
        <w:t xml:space="preserve"> DASH </w:t>
      </w:r>
      <w:r w:rsidRPr="06B4FE1D">
        <w:rPr>
          <w:rFonts w:ascii="Aptos" w:hAnsi="Aptos"/>
        </w:rPr>
        <w:t xml:space="preserve">staff </w:t>
      </w:r>
      <w:r w:rsidR="0A899ED3" w:rsidRPr="06B4FE1D">
        <w:rPr>
          <w:rFonts w:ascii="Aptos" w:hAnsi="Aptos"/>
        </w:rPr>
        <w:t>member who</w:t>
      </w:r>
      <w:r w:rsidRPr="06B4FE1D">
        <w:rPr>
          <w:rFonts w:ascii="Aptos" w:hAnsi="Aptos"/>
        </w:rPr>
        <w:t xml:space="preserve"> is hosting the event</w:t>
      </w:r>
      <w:r w:rsidR="76896811" w:rsidRPr="06B4FE1D">
        <w:rPr>
          <w:rFonts w:ascii="Aptos" w:hAnsi="Aptos"/>
        </w:rPr>
        <w:t xml:space="preserve"> or </w:t>
      </w:r>
      <w:r w:rsidR="677B6068" w:rsidRPr="06B4FE1D">
        <w:rPr>
          <w:rFonts w:ascii="Aptos" w:hAnsi="Aptos"/>
        </w:rPr>
        <w:t xml:space="preserve">a </w:t>
      </w:r>
      <w:r w:rsidR="76896811" w:rsidRPr="06B4FE1D">
        <w:rPr>
          <w:rFonts w:ascii="Aptos" w:hAnsi="Aptos"/>
        </w:rPr>
        <w:t xml:space="preserve">mental </w:t>
      </w:r>
      <w:r w:rsidR="7419F446" w:rsidRPr="06B4FE1D">
        <w:rPr>
          <w:rFonts w:ascii="Aptos" w:hAnsi="Aptos"/>
        </w:rPr>
        <w:t xml:space="preserve">health </w:t>
      </w:r>
      <w:r w:rsidR="76896811" w:rsidRPr="06B4FE1D">
        <w:rPr>
          <w:rFonts w:ascii="Aptos" w:hAnsi="Aptos"/>
        </w:rPr>
        <w:t>first aider</w:t>
      </w:r>
      <w:r w:rsidRPr="06B4FE1D">
        <w:rPr>
          <w:rFonts w:ascii="Aptos" w:hAnsi="Aptos"/>
        </w:rPr>
        <w:t xml:space="preserve">. If this is via Zoom, please privately message the host through the chatroom function. </w:t>
      </w:r>
    </w:p>
    <w:p w14:paraId="7FAF6721" w14:textId="38CBA59D" w:rsidR="00F75097" w:rsidRDefault="1F099C77" w:rsidP="06B4FE1D">
      <w:pPr>
        <w:rPr>
          <w:rFonts w:ascii="Aptos" w:hAnsi="Aptos"/>
        </w:rPr>
      </w:pPr>
      <w:r w:rsidRPr="06B4FE1D">
        <w:rPr>
          <w:rFonts w:ascii="Aptos" w:hAnsi="Aptos"/>
        </w:rPr>
        <w:t xml:space="preserve">7. We have zero tolerance policy to the any behaviour of a sexual nature, that affects the dignity of people participating, which is considered as unwanted, unacceptable, inappropriate and offensive to the recipient, and that creates an intimidating, hostile, unstable or offensive environment. </w:t>
      </w:r>
    </w:p>
    <w:p w14:paraId="1038F3D2" w14:textId="2EBA64FE" w:rsidR="00F75097" w:rsidRDefault="1F099C77" w:rsidP="06B4FE1D">
      <w:pPr>
        <w:rPr>
          <w:rFonts w:ascii="Aptos" w:hAnsi="Aptos"/>
        </w:rPr>
      </w:pPr>
      <w:r w:rsidRPr="06B4FE1D">
        <w:rPr>
          <w:rFonts w:ascii="Aptos" w:hAnsi="Aptos"/>
        </w:rPr>
        <w:t xml:space="preserve">8. Please do not assume anybody’s ethnicity, nationality, class, gender presentation, language ability. </w:t>
      </w:r>
    </w:p>
    <w:p w14:paraId="5E5787A5" w14:textId="40380CDC" w:rsidR="00F75097" w:rsidRDefault="1F099C77" w:rsidP="3E27B46D">
      <w:pPr>
        <w:rPr>
          <w:rFonts w:ascii="Aptos" w:hAnsi="Aptos"/>
        </w:rPr>
      </w:pPr>
      <w:r w:rsidRPr="06B4FE1D">
        <w:rPr>
          <w:rFonts w:ascii="Aptos" w:hAnsi="Aptos"/>
        </w:rPr>
        <w:t xml:space="preserve">9. We have zero tolerance to homophobia, transphobia, ageism, racism, ableism, sexism, xenophobia or any other prejudice based on ethnicity, nationality, class, gender </w:t>
      </w:r>
      <w:r w:rsidRPr="06B4FE1D">
        <w:rPr>
          <w:rFonts w:ascii="Aptos" w:hAnsi="Aptos"/>
        </w:rPr>
        <w:lastRenderedPageBreak/>
        <w:t>presentation, language ability, asylum status or religious affiliation. If any participant behaves accordingly, they will be removed from the event by the host.</w:t>
      </w:r>
    </w:p>
    <w:sectPr w:rsidR="00F7509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D9D43B"/>
    <w:rsid w:val="00013576"/>
    <w:rsid w:val="00B00123"/>
    <w:rsid w:val="00B44999"/>
    <w:rsid w:val="00C7275D"/>
    <w:rsid w:val="00EA782E"/>
    <w:rsid w:val="00F75097"/>
    <w:rsid w:val="06B4FE1D"/>
    <w:rsid w:val="06D9D43B"/>
    <w:rsid w:val="0A899ED3"/>
    <w:rsid w:val="0B63A94A"/>
    <w:rsid w:val="1D8E702F"/>
    <w:rsid w:val="1F099C77"/>
    <w:rsid w:val="222E1C3E"/>
    <w:rsid w:val="2A962656"/>
    <w:rsid w:val="34264FD3"/>
    <w:rsid w:val="3C5CF07D"/>
    <w:rsid w:val="3E27B46D"/>
    <w:rsid w:val="464D4683"/>
    <w:rsid w:val="47566DDD"/>
    <w:rsid w:val="4C04FBCA"/>
    <w:rsid w:val="4F46BAAC"/>
    <w:rsid w:val="55CC83D5"/>
    <w:rsid w:val="62013E1D"/>
    <w:rsid w:val="6427A876"/>
    <w:rsid w:val="66924CDC"/>
    <w:rsid w:val="677B6068"/>
    <w:rsid w:val="6AE32C6A"/>
    <w:rsid w:val="70C71DA0"/>
    <w:rsid w:val="711CFB1B"/>
    <w:rsid w:val="7419F446"/>
    <w:rsid w:val="76896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9D43B"/>
  <w15:chartTrackingRefBased/>
  <w15:docId w15:val="{40CB80F8-DC35-4046-AE68-587951B5C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a16799-382c-4b86-b231-a761c2750be3" xsi:nil="true"/>
    <lcf76f155ced4ddcb4097134ff3c332f xmlns="eae3b321-768a-4ed5-970e-ebcde48bf4e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FD50C8DF8D4F4BAC75B044918F3BFF" ma:contentTypeVersion="18" ma:contentTypeDescription="Create a new document." ma:contentTypeScope="" ma:versionID="5a4b670d114e0bbe1e6a75eeb400c4b5">
  <xsd:schema xmlns:xsd="http://www.w3.org/2001/XMLSchema" xmlns:xs="http://www.w3.org/2001/XMLSchema" xmlns:p="http://schemas.microsoft.com/office/2006/metadata/properties" xmlns:ns2="eae3b321-768a-4ed5-970e-ebcde48bf4e6" xmlns:ns3="dba16799-382c-4b86-b231-a761c2750be3" targetNamespace="http://schemas.microsoft.com/office/2006/metadata/properties" ma:root="true" ma:fieldsID="923574c4fa703c3cdba658c3b55f0cec" ns2:_="" ns3:_="">
    <xsd:import namespace="eae3b321-768a-4ed5-970e-ebcde48bf4e6"/>
    <xsd:import namespace="dba16799-382c-4b86-b231-a761c2750b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e3b321-768a-4ed5-970e-ebcde48bf4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ea66914-21bf-4ffb-9489-c12d6c5545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a16799-382c-4b86-b231-a761c2750b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6454180-5225-47c5-811e-e7a88958d05e}" ma:internalName="TaxCatchAll" ma:showField="CatchAllData" ma:web="dba16799-382c-4b86-b231-a761c2750b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DE0C08-F90C-4445-AA1D-AA7EA4A0AC04}">
  <ds:schemaRefs>
    <ds:schemaRef ds:uri="http://schemas.microsoft.com/sharepoint/v3/contenttype/forms"/>
  </ds:schemaRefs>
</ds:datastoreItem>
</file>

<file path=customXml/itemProps2.xml><?xml version="1.0" encoding="utf-8"?>
<ds:datastoreItem xmlns:ds="http://schemas.openxmlformats.org/officeDocument/2006/customXml" ds:itemID="{E5095BCC-2A73-44EB-A6DD-98FFABC4B0A3}">
  <ds:schemaRefs>
    <ds:schemaRef ds:uri="http://schemas.microsoft.com/office/2006/metadata/properties"/>
    <ds:schemaRef ds:uri="http://schemas.microsoft.com/office/infopath/2007/PartnerControls"/>
    <ds:schemaRef ds:uri="dba16799-382c-4b86-b231-a761c2750be3"/>
    <ds:schemaRef ds:uri="eae3b321-768a-4ed5-970e-ebcde48bf4e6"/>
  </ds:schemaRefs>
</ds:datastoreItem>
</file>

<file path=customXml/itemProps3.xml><?xml version="1.0" encoding="utf-8"?>
<ds:datastoreItem xmlns:ds="http://schemas.openxmlformats.org/officeDocument/2006/customXml" ds:itemID="{E8834EA8-9ECD-4E91-880E-5CCD093FB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e3b321-768a-4ed5-970e-ebcde48bf4e6"/>
    <ds:schemaRef ds:uri="dba16799-382c-4b86-b231-a761c2750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367</Words>
  <Characters>2004</Characters>
  <Application>Microsoft Office Word</Application>
  <DocSecurity>0</DocSecurity>
  <Lines>38</Lines>
  <Paragraphs>13</Paragraphs>
  <ScaleCrop>false</ScaleCrop>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Foster</dc:creator>
  <cp:keywords/>
  <dc:description/>
  <cp:lastModifiedBy>Esther Cartwright</cp:lastModifiedBy>
  <cp:revision>7</cp:revision>
  <cp:lastPrinted>2025-10-01T15:02:00Z</cp:lastPrinted>
  <dcterms:created xsi:type="dcterms:W3CDTF">2025-08-11T11:46:00Z</dcterms:created>
  <dcterms:modified xsi:type="dcterms:W3CDTF">2025-10-01T15:04:00Z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0x01010068FD50C8DF8D4F4BAC75B044918F3BFF</vt:lpwstr>
  </property>
  <property fmtid="{D5CDD505-2E9C-101B-9397-08002B2CF9AE}" pid="3" name="MediaServiceImageTags">
    <vt:lpwstr/>
  </property>
</Properties>
</file>